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C6" w:rsidRPr="00F163D4" w:rsidRDefault="00CA35B5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B340C6" w:rsidRPr="00F163D4">
        <w:rPr>
          <w:sz w:val="32"/>
          <w:szCs w:val="32"/>
        </w:rPr>
        <w:t>«Утверждено»</w:t>
      </w:r>
    </w:p>
    <w:p w:rsidR="00B340C6" w:rsidRPr="00F163D4" w:rsidRDefault="00CA35B5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CC3717" w:rsidRPr="00F163D4">
        <w:rPr>
          <w:sz w:val="32"/>
          <w:szCs w:val="32"/>
        </w:rPr>
        <w:t>Президиумом РООСРТИ МТА</w:t>
      </w:r>
    </w:p>
    <w:p w:rsidR="00B340C6" w:rsidRPr="00F163D4" w:rsidRDefault="00CA35B5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CC3717" w:rsidRPr="00F163D4">
        <w:rPr>
          <w:sz w:val="32"/>
          <w:szCs w:val="32"/>
        </w:rPr>
        <w:t>«1</w:t>
      </w:r>
      <w:r w:rsidR="00B340C6" w:rsidRPr="00F163D4">
        <w:rPr>
          <w:sz w:val="32"/>
          <w:szCs w:val="32"/>
        </w:rPr>
        <w:t>»</w:t>
      </w:r>
      <w:r w:rsidR="00CC3717" w:rsidRPr="00F163D4">
        <w:rPr>
          <w:sz w:val="32"/>
          <w:szCs w:val="32"/>
        </w:rPr>
        <w:t xml:space="preserve"> сентября</w:t>
      </w:r>
      <w:r w:rsidR="00B340C6" w:rsidRPr="00F163D4">
        <w:rPr>
          <w:sz w:val="32"/>
          <w:szCs w:val="32"/>
        </w:rPr>
        <w:t xml:space="preserve"> 2017 г.</w:t>
      </w:r>
    </w:p>
    <w:p w:rsidR="00B340C6" w:rsidRPr="00CA35B5" w:rsidRDefault="00CA35B5" w:rsidP="00B340C6">
      <w:pPr>
        <w:rPr>
          <w:b/>
          <w:sz w:val="40"/>
          <w:szCs w:val="40"/>
        </w:rPr>
      </w:pPr>
      <w:r w:rsidRPr="00CA35B5">
        <w:rPr>
          <w:b/>
          <w:sz w:val="32"/>
          <w:szCs w:val="32"/>
        </w:rPr>
        <w:t xml:space="preserve">                                      </w:t>
      </w:r>
      <w:r w:rsidRPr="00CA35B5">
        <w:rPr>
          <w:b/>
          <w:sz w:val="40"/>
          <w:szCs w:val="40"/>
        </w:rPr>
        <w:t xml:space="preserve"> </w:t>
      </w:r>
      <w:r w:rsidR="00B340C6" w:rsidRPr="00CA35B5">
        <w:rPr>
          <w:b/>
          <w:sz w:val="40"/>
          <w:szCs w:val="40"/>
        </w:rPr>
        <w:t>ПОЛОЖЕНИЕ</w:t>
      </w:r>
    </w:p>
    <w:p w:rsidR="00B340C6" w:rsidRPr="008628C0" w:rsidRDefault="00CA35B5" w:rsidP="00B340C6">
      <w:pPr>
        <w:rPr>
          <w:b/>
          <w:sz w:val="32"/>
          <w:szCs w:val="32"/>
        </w:rPr>
      </w:pPr>
      <w:r w:rsidRPr="008628C0">
        <w:rPr>
          <w:b/>
          <w:sz w:val="32"/>
          <w:szCs w:val="32"/>
        </w:rPr>
        <w:t xml:space="preserve">                  </w:t>
      </w:r>
      <w:r w:rsidR="008628C0" w:rsidRPr="008628C0">
        <w:rPr>
          <w:b/>
          <w:sz w:val="32"/>
          <w:szCs w:val="32"/>
        </w:rPr>
        <w:t xml:space="preserve">о </w:t>
      </w:r>
      <w:r w:rsidR="00B340C6" w:rsidRPr="008628C0">
        <w:rPr>
          <w:b/>
          <w:sz w:val="32"/>
          <w:szCs w:val="32"/>
        </w:rPr>
        <w:t xml:space="preserve"> конкурсах Школы </w:t>
      </w:r>
      <w:r w:rsidR="00CC3717" w:rsidRPr="008628C0">
        <w:rPr>
          <w:b/>
          <w:sz w:val="32"/>
          <w:szCs w:val="32"/>
        </w:rPr>
        <w:t xml:space="preserve">Бального </w:t>
      </w:r>
      <w:r w:rsidR="00B340C6" w:rsidRPr="008628C0">
        <w:rPr>
          <w:b/>
          <w:sz w:val="32"/>
          <w:szCs w:val="32"/>
        </w:rPr>
        <w:t>Танца</w:t>
      </w:r>
    </w:p>
    <w:p w:rsidR="00B340C6" w:rsidRDefault="00CA35B5" w:rsidP="00B340C6">
      <w:pPr>
        <w:rPr>
          <w:b/>
          <w:sz w:val="32"/>
          <w:szCs w:val="32"/>
          <w:lang w:val="en-US"/>
        </w:rPr>
      </w:pPr>
      <w:r w:rsidRPr="008628C0">
        <w:rPr>
          <w:b/>
          <w:sz w:val="32"/>
          <w:szCs w:val="32"/>
        </w:rPr>
        <w:t xml:space="preserve">                   </w:t>
      </w:r>
      <w:r w:rsidR="00CC3717" w:rsidRPr="008628C0">
        <w:rPr>
          <w:b/>
          <w:sz w:val="32"/>
          <w:szCs w:val="32"/>
        </w:rPr>
        <w:t>РООСРТИ Московский танцевальный альянс</w:t>
      </w:r>
    </w:p>
    <w:p w:rsidR="00780E77" w:rsidRPr="00780E77" w:rsidRDefault="00780E77" w:rsidP="00B340C6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Чемпионат России по танцевальному искусству среди начинающих танцоров </w:t>
      </w:r>
      <w:r w:rsidRPr="00780E77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Русский кубок</w:t>
      </w:r>
      <w:r w:rsidRPr="00780E77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-2018 4 февраля 2018г</w:t>
      </w:r>
      <w:r>
        <w:rPr>
          <w:b/>
          <w:sz w:val="32"/>
          <w:szCs w:val="32"/>
          <w:lang w:val="en-US"/>
        </w:rPr>
        <w:t>.</w:t>
      </w:r>
      <w:bookmarkStart w:id="0" w:name="_GoBack"/>
      <w:bookmarkEnd w:id="0"/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1. Общие положения.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Школа </w:t>
      </w:r>
      <w:r w:rsidR="00CC3717" w:rsidRPr="00F163D4">
        <w:rPr>
          <w:sz w:val="32"/>
          <w:szCs w:val="32"/>
        </w:rPr>
        <w:t xml:space="preserve"> бального танца – </w:t>
      </w:r>
      <w:r w:rsidRPr="00F163D4">
        <w:rPr>
          <w:sz w:val="32"/>
          <w:szCs w:val="32"/>
        </w:rPr>
        <w:t>система обучения основам танца начинающих танцоров, предшествующая обучению в танцевальных студиях различных направлений и стилей, в спортивно танцевальных коллективах.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 школе танца закладываются основы танцевального движения, музыкальной отзывчивости, ритмики, этикета.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По результата</w:t>
      </w:r>
      <w:r w:rsidR="00CC3717" w:rsidRPr="00F163D4">
        <w:rPr>
          <w:sz w:val="32"/>
          <w:szCs w:val="32"/>
        </w:rPr>
        <w:t xml:space="preserve">м фестивалей и конкурсов  в аттестационных соревнованиях ШБТ МТА вручаются дипломы </w:t>
      </w:r>
      <w:r w:rsidR="008628C0" w:rsidRPr="008628C0">
        <w:rPr>
          <w:sz w:val="32"/>
          <w:szCs w:val="32"/>
        </w:rPr>
        <w:t xml:space="preserve">. </w:t>
      </w:r>
      <w:r w:rsidRPr="00F163D4">
        <w:rPr>
          <w:sz w:val="32"/>
          <w:szCs w:val="32"/>
        </w:rPr>
        <w:t xml:space="preserve"> Наградной материал со спортивной атрибутикой: медали с указанием мест, </w:t>
      </w:r>
      <w:r w:rsidR="00CC3717" w:rsidRPr="00F163D4">
        <w:rPr>
          <w:sz w:val="32"/>
          <w:szCs w:val="32"/>
        </w:rPr>
        <w:t xml:space="preserve">Кубки танцорам по школе танца </w:t>
      </w:r>
      <w:r w:rsidRPr="00F163D4">
        <w:rPr>
          <w:sz w:val="32"/>
          <w:szCs w:val="32"/>
        </w:rPr>
        <w:t xml:space="preserve"> вручаются</w:t>
      </w:r>
      <w:r w:rsidR="00CA35B5">
        <w:rPr>
          <w:sz w:val="32"/>
          <w:szCs w:val="32"/>
        </w:rPr>
        <w:t xml:space="preserve"> в категориях Кубки и С</w:t>
      </w:r>
      <w:r w:rsidR="00CC3717" w:rsidRPr="00F163D4">
        <w:rPr>
          <w:sz w:val="32"/>
          <w:szCs w:val="32"/>
        </w:rPr>
        <w:t>уперкубки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2. Цели и задачи.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Фестивали и конкурсы Ш</w:t>
      </w:r>
      <w:r w:rsidR="00CC3717" w:rsidRPr="00F163D4">
        <w:rPr>
          <w:sz w:val="32"/>
          <w:szCs w:val="32"/>
        </w:rPr>
        <w:t xml:space="preserve">БТ МТА </w:t>
      </w:r>
      <w:r w:rsidRPr="00F163D4">
        <w:rPr>
          <w:sz w:val="32"/>
          <w:szCs w:val="32"/>
        </w:rPr>
        <w:t xml:space="preserve"> проводятся с целью объединения усилий специалистов различных танцевальных стилей и направлений в структурировании их работы по обучению начинающих танцоров, популяризации танцевальной культуры и вовлечения в неё широких слоёв населения.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lastRenderedPageBreak/>
        <w:t>Проведение фестивалей и конкурсов Ш</w:t>
      </w:r>
      <w:r w:rsidR="00CC3717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 xml:space="preserve"> ставит следующие задачи: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Систематизация процесса обучения в танцевальных коллективах, выстраивание системы развития начинающих танцоров;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Мотивация начинающих танцоров к участию в конкурсах и соревнованиях;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Стимулирование танцоров к повышению исполнительского мастерства;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- Подготовка обучающихся в танцевальных коллективах к спортивному 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танцеванию.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3. Руководство и судейская коллегия.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Общее руководство фестивалями и конкурсами Ш</w:t>
      </w:r>
      <w:r w:rsidR="00CC3717" w:rsidRPr="00F163D4">
        <w:rPr>
          <w:sz w:val="32"/>
          <w:szCs w:val="32"/>
        </w:rPr>
        <w:t>БТ осуществляет Президиум М</w:t>
      </w:r>
      <w:r w:rsidRPr="00F163D4">
        <w:rPr>
          <w:sz w:val="32"/>
          <w:szCs w:val="32"/>
        </w:rPr>
        <w:t>Т</w:t>
      </w:r>
      <w:r w:rsidR="00CC3717" w:rsidRPr="00F163D4">
        <w:rPr>
          <w:sz w:val="32"/>
          <w:szCs w:val="32"/>
        </w:rPr>
        <w:t>А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Непосредственная организация и проведение возлагается </w:t>
      </w:r>
      <w:r w:rsidR="00CC3717" w:rsidRPr="00F163D4">
        <w:rPr>
          <w:sz w:val="32"/>
          <w:szCs w:val="32"/>
        </w:rPr>
        <w:t xml:space="preserve">на танцевальные коллективы МТА </w:t>
      </w:r>
      <w:r w:rsidRPr="00F163D4">
        <w:rPr>
          <w:sz w:val="32"/>
          <w:szCs w:val="32"/>
        </w:rPr>
        <w:t>в соответствии с регламе</w:t>
      </w:r>
      <w:r w:rsidR="00CC3717" w:rsidRPr="00F163D4">
        <w:rPr>
          <w:sz w:val="32"/>
          <w:szCs w:val="32"/>
        </w:rPr>
        <w:t xml:space="preserve">нтирующими документами </w:t>
      </w:r>
      <w:r w:rsidRPr="00F163D4">
        <w:rPr>
          <w:sz w:val="32"/>
          <w:szCs w:val="32"/>
        </w:rPr>
        <w:t>.</w:t>
      </w:r>
    </w:p>
    <w:p w:rsidR="00B340C6" w:rsidRPr="008628C0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Судейская коллегия приглашается организатором фестиваля. Предпочтение отдаётся профессиональным арбитрам, чьи танцевальные коллективы принимают активное уча</w:t>
      </w:r>
      <w:r w:rsidR="008628C0">
        <w:rPr>
          <w:sz w:val="32"/>
          <w:szCs w:val="32"/>
        </w:rPr>
        <w:t>стие в работе со школой танцев.</w:t>
      </w:r>
    </w:p>
    <w:p w:rsidR="00B340C6" w:rsidRPr="008628C0" w:rsidRDefault="00B340C6" w:rsidP="00B340C6"/>
    <w:p w:rsidR="00B340C6" w:rsidRPr="00F163D4" w:rsidRDefault="00B340C6" w:rsidP="00B340C6">
      <w:pPr>
        <w:rPr>
          <w:sz w:val="32"/>
          <w:szCs w:val="32"/>
        </w:rPr>
      </w:pPr>
      <w:r>
        <w:t>4</w:t>
      </w:r>
      <w:r w:rsidRPr="00F163D4">
        <w:rPr>
          <w:sz w:val="32"/>
          <w:szCs w:val="32"/>
        </w:rPr>
        <w:t>. Участники, условия и порядок проведения фестивалей Ш</w:t>
      </w:r>
      <w:r w:rsidR="00CC3717" w:rsidRPr="00F163D4">
        <w:rPr>
          <w:sz w:val="32"/>
          <w:szCs w:val="32"/>
        </w:rPr>
        <w:t>Б</w:t>
      </w:r>
      <w:r w:rsidR="002450F0" w:rsidRPr="00F163D4">
        <w:rPr>
          <w:sz w:val="32"/>
          <w:szCs w:val="32"/>
        </w:rPr>
        <w:t>Т МТА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 участию в фестивалях по Ш</w:t>
      </w:r>
      <w:r w:rsidR="00CC3717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 xml:space="preserve"> допускаются танцоры из любых танцевальных коллективов, имеющие соответствующую подготовку. Если танцор принял участие в классификационных или рейтинговых соревнованиях,  то он/она считаются перешедшими </w:t>
      </w:r>
      <w:r w:rsidRPr="00F163D4">
        <w:rPr>
          <w:sz w:val="32"/>
          <w:szCs w:val="32"/>
        </w:rPr>
        <w:lastRenderedPageBreak/>
        <w:t>на более высокую ступень исполнительского мастерства и к</w:t>
      </w:r>
      <w:r w:rsidR="008628C0">
        <w:rPr>
          <w:sz w:val="32"/>
          <w:szCs w:val="32"/>
        </w:rPr>
        <w:t xml:space="preserve"> участию в </w:t>
      </w:r>
      <w:r w:rsidRPr="00F163D4">
        <w:rPr>
          <w:sz w:val="32"/>
          <w:szCs w:val="32"/>
        </w:rPr>
        <w:t xml:space="preserve"> конкурсах Ш</w:t>
      </w:r>
      <w:r w:rsidR="002450F0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 xml:space="preserve"> не допускаются.</w:t>
      </w:r>
    </w:p>
    <w:p w:rsidR="00B340C6" w:rsidRPr="00F163D4" w:rsidRDefault="008628C0" w:rsidP="00B340C6">
      <w:pPr>
        <w:rPr>
          <w:sz w:val="32"/>
          <w:szCs w:val="32"/>
        </w:rPr>
      </w:pPr>
      <w:r>
        <w:rPr>
          <w:sz w:val="32"/>
          <w:szCs w:val="32"/>
        </w:rPr>
        <w:t>До участия в конкурсе</w:t>
      </w:r>
      <w:r w:rsidR="00B340C6" w:rsidRPr="00F163D4">
        <w:rPr>
          <w:sz w:val="32"/>
          <w:szCs w:val="32"/>
        </w:rPr>
        <w:t xml:space="preserve"> допускаются физически здоровые исполнители, имеющие справку лечащего врача о допуске к участию в соревнованиях по спортивным танцам.</w:t>
      </w:r>
    </w:p>
    <w:p w:rsidR="00B340C6" w:rsidRPr="00F163D4" w:rsidRDefault="00CC3717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Для участия в фестивале ШБТ МТА</w:t>
      </w:r>
      <w:r w:rsidR="00B340C6" w:rsidRPr="00F163D4">
        <w:rPr>
          <w:sz w:val="32"/>
          <w:szCs w:val="32"/>
        </w:rPr>
        <w:t xml:space="preserve"> педагог танцевального коллектива должен сделать предварительную </w:t>
      </w:r>
      <w:r w:rsidRPr="00F163D4">
        <w:rPr>
          <w:sz w:val="32"/>
          <w:szCs w:val="32"/>
        </w:rPr>
        <w:t xml:space="preserve"> </w:t>
      </w:r>
      <w:r w:rsidR="00B340C6" w:rsidRPr="00F163D4">
        <w:rPr>
          <w:sz w:val="32"/>
          <w:szCs w:val="32"/>
        </w:rPr>
        <w:t>заявку</w:t>
      </w:r>
      <w:r w:rsidRPr="00F163D4">
        <w:rPr>
          <w:sz w:val="32"/>
          <w:szCs w:val="32"/>
        </w:rPr>
        <w:t xml:space="preserve"> на сайте МТА</w:t>
      </w:r>
      <w:r w:rsidR="008628C0">
        <w:rPr>
          <w:sz w:val="32"/>
          <w:szCs w:val="32"/>
        </w:rPr>
        <w:t xml:space="preserve"> </w:t>
      </w:r>
      <w:r w:rsidR="00B340C6" w:rsidRPr="00F163D4">
        <w:rPr>
          <w:sz w:val="32"/>
          <w:szCs w:val="32"/>
        </w:rPr>
        <w:t xml:space="preserve"> Организатором могут быть предусмотрены иные способы предварительной регистрации.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Костюмы участников конкурсов Ш</w:t>
      </w:r>
      <w:r w:rsidR="002450F0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>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Партнёр – чёрные брюки, белая рубашка с длинными рукавами, бабочка или галстук;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Партнёрша – закрытое удобное для конкурсного исполнения платье не короче середины бедра или блузка с юбкой. Цвет костюма произвольный, не допускается блесточная или прозрачная ткань. Для исполнения конкурсной программы используется один костюм.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Виды конкурсов, прог</w:t>
      </w:r>
      <w:r w:rsidR="008628C0">
        <w:rPr>
          <w:sz w:val="32"/>
          <w:szCs w:val="32"/>
        </w:rPr>
        <w:t xml:space="preserve">рамма танцев 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Конкурсы по Ш</w:t>
      </w:r>
      <w:r w:rsidR="00DC185A" w:rsidRPr="00F163D4">
        <w:rPr>
          <w:sz w:val="32"/>
          <w:szCs w:val="32"/>
        </w:rPr>
        <w:t>Б</w:t>
      </w:r>
      <w:r w:rsidRPr="00F163D4">
        <w:rPr>
          <w:sz w:val="32"/>
          <w:szCs w:val="32"/>
        </w:rPr>
        <w:t>Т могут проводиться в следующих видах: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Сольное исполнение танцев.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Дуэтное исполнение танцев в соответствии с Правилами Российского Танцевального Союза.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Оценка исполнителей проходит по Правилам РТС, результаты подводятся по международной «Скейтинг» системе.</w:t>
      </w:r>
    </w:p>
    <w:p w:rsidR="00B340C6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 И</w:t>
      </w:r>
      <w:r w:rsidR="00CA35B5">
        <w:rPr>
          <w:sz w:val="32"/>
          <w:szCs w:val="32"/>
        </w:rPr>
        <w:t>с</w:t>
      </w:r>
      <w:r w:rsidRPr="00F163D4">
        <w:rPr>
          <w:sz w:val="32"/>
          <w:szCs w:val="32"/>
        </w:rPr>
        <w:t xml:space="preserve">полнительские категории по танцам  </w:t>
      </w:r>
      <w:r w:rsidR="00F163D4" w:rsidRPr="00F163D4">
        <w:rPr>
          <w:sz w:val="32"/>
          <w:szCs w:val="32"/>
        </w:rPr>
        <w:t xml:space="preserve">и аттестационные соревнования </w:t>
      </w:r>
      <w:r w:rsidR="00CA35B5">
        <w:rPr>
          <w:sz w:val="32"/>
          <w:szCs w:val="32"/>
        </w:rPr>
        <w:t>-</w:t>
      </w:r>
      <w:r w:rsidRPr="00F163D4">
        <w:rPr>
          <w:sz w:val="32"/>
          <w:szCs w:val="32"/>
        </w:rPr>
        <w:t xml:space="preserve">                                                                                                                       </w:t>
      </w:r>
      <w:r w:rsidRPr="00F163D4">
        <w:rPr>
          <w:sz w:val="32"/>
          <w:szCs w:val="32"/>
          <w:lang w:val="en-US"/>
        </w:rPr>
        <w:t>H</w:t>
      </w:r>
      <w:r w:rsidRPr="00F163D4">
        <w:rPr>
          <w:sz w:val="32"/>
          <w:szCs w:val="32"/>
        </w:rPr>
        <w:t xml:space="preserve">-3 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Медленный вальс, ЧА-ЧА-ЧА ,Полька</w:t>
      </w:r>
    </w:p>
    <w:p w:rsidR="00DC185A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lastRenderedPageBreak/>
        <w:t xml:space="preserve">Н-4 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Медленный вальс, Квикстеп, Ча-ЧА-ЧА ,  Джайв</w:t>
      </w:r>
    </w:p>
    <w:p w:rsidR="00DC185A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>Н-5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Медленный вальс, Квикстеп, Самба,   Ча-ЧА-ЧА ,  Джайв</w:t>
      </w:r>
    </w:p>
    <w:p w:rsidR="00F163D4" w:rsidRPr="008628C0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>Н</w:t>
      </w:r>
      <w:r w:rsidR="00F163D4" w:rsidRPr="00F163D4">
        <w:rPr>
          <w:sz w:val="32"/>
          <w:szCs w:val="32"/>
        </w:rPr>
        <w:t>-6</w:t>
      </w:r>
      <w:r w:rsidR="008628C0">
        <w:rPr>
          <w:sz w:val="32"/>
          <w:szCs w:val="32"/>
        </w:rPr>
        <w:t xml:space="preserve"> </w:t>
      </w:r>
      <w:r w:rsidR="00F163D4" w:rsidRPr="00F163D4">
        <w:rPr>
          <w:sz w:val="32"/>
          <w:szCs w:val="32"/>
        </w:rPr>
        <w:t xml:space="preserve"> Медленный вальс, Венский вальс , Квикстеп, </w:t>
      </w:r>
      <w:r w:rsidR="008628C0">
        <w:rPr>
          <w:sz w:val="32"/>
          <w:szCs w:val="32"/>
        </w:rPr>
        <w:t xml:space="preserve"> </w:t>
      </w:r>
      <w:r w:rsidR="00F163D4" w:rsidRPr="00F163D4">
        <w:rPr>
          <w:sz w:val="32"/>
          <w:szCs w:val="32"/>
        </w:rPr>
        <w:t>Самба ,  Ча-ЧА-ЧА ,  Джайв</w:t>
      </w:r>
      <w:r w:rsidR="008628C0">
        <w:rPr>
          <w:sz w:val="32"/>
          <w:szCs w:val="32"/>
        </w:rPr>
        <w:t xml:space="preserve"> </w:t>
      </w:r>
      <w:r w:rsidR="008628C0" w:rsidRPr="008628C0">
        <w:rPr>
          <w:sz w:val="32"/>
          <w:szCs w:val="32"/>
        </w:rPr>
        <w:t>.</w:t>
      </w:r>
    </w:p>
    <w:p w:rsidR="00DC185A" w:rsidRPr="003B357D" w:rsidRDefault="00F163D4" w:rsidP="00DC185A">
      <w:pPr>
        <w:rPr>
          <w:b/>
          <w:sz w:val="32"/>
          <w:szCs w:val="32"/>
        </w:rPr>
      </w:pPr>
      <w:r w:rsidRPr="003B357D">
        <w:rPr>
          <w:b/>
          <w:sz w:val="32"/>
          <w:szCs w:val="32"/>
        </w:rPr>
        <w:t>Ат</w:t>
      </w:r>
      <w:r w:rsidR="008628C0">
        <w:rPr>
          <w:b/>
          <w:sz w:val="32"/>
          <w:szCs w:val="32"/>
        </w:rPr>
        <w:t>т</w:t>
      </w:r>
      <w:r w:rsidRPr="003B357D">
        <w:rPr>
          <w:b/>
          <w:sz w:val="32"/>
          <w:szCs w:val="32"/>
        </w:rPr>
        <w:t>естационные соревнования дают право участникам продолжить соревнования в Категориях “Кубок по танцу” и “Суперкубок”. Т</w:t>
      </w:r>
      <w:r w:rsidR="00780E77" w:rsidRPr="00780E77">
        <w:rPr>
          <w:b/>
          <w:sz w:val="32"/>
          <w:szCs w:val="32"/>
        </w:rPr>
        <w:t>.</w:t>
      </w:r>
      <w:r w:rsidRPr="003B357D">
        <w:rPr>
          <w:b/>
          <w:sz w:val="32"/>
          <w:szCs w:val="32"/>
        </w:rPr>
        <w:t>е участники которые не прошли аттестационный тур к соревнованиям “Кубок по танцу” и “Суперкубок” не допускаются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5. Место и порядок проведени</w:t>
      </w:r>
      <w:r w:rsidR="00DC185A" w:rsidRPr="00F163D4">
        <w:rPr>
          <w:sz w:val="32"/>
          <w:szCs w:val="32"/>
        </w:rPr>
        <w:t>я фестивалей и конкурсов ШБТ МТА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Место проведения конкурса Ш</w:t>
      </w:r>
      <w:r w:rsidR="00DC185A" w:rsidRPr="00F163D4">
        <w:rPr>
          <w:sz w:val="32"/>
          <w:szCs w:val="32"/>
        </w:rPr>
        <w:t>Б</w:t>
      </w:r>
      <w:r w:rsidRPr="00F163D4">
        <w:rPr>
          <w:sz w:val="32"/>
          <w:szCs w:val="32"/>
        </w:rPr>
        <w:t>Т должно быть подготовлено согласно действующим Правилам соревнований РТС.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Вопрос о допуске опоздавших на регистрацию решает организатор конкурсного мероприятия.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 ходе конкурса судьи при участниках организуют заходы и контролируют выход участников на паркет. Информацию для участников Председатель счетной комиссии размещает на информационном стенде.</w:t>
      </w:r>
    </w:p>
    <w:p w:rsidR="001343B1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По окончании конкурсного мероприятия организатор проводит награждение финалистов школы танца дипломами и жетонами, а также вручает дипломы танцорам, принявшим участие в зачете по начальной ступени медалистов. Награждение проводит главный судья, если иное не предусмотрено организатором.</w:t>
      </w:r>
    </w:p>
    <w:sectPr w:rsidR="001343B1" w:rsidRPr="00F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C6"/>
    <w:rsid w:val="001343B1"/>
    <w:rsid w:val="001505A2"/>
    <w:rsid w:val="002450F0"/>
    <w:rsid w:val="003B357D"/>
    <w:rsid w:val="006D0867"/>
    <w:rsid w:val="00780E77"/>
    <w:rsid w:val="008628C0"/>
    <w:rsid w:val="00B340C6"/>
    <w:rsid w:val="00CA35B5"/>
    <w:rsid w:val="00CC3717"/>
    <w:rsid w:val="00DC185A"/>
    <w:rsid w:val="00F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2017-12-26T08:08:00Z</dcterms:created>
  <dcterms:modified xsi:type="dcterms:W3CDTF">2017-12-26T08:10:00Z</dcterms:modified>
</cp:coreProperties>
</file>